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F4FA0" w14:textId="77777777" w:rsidR="003C318F" w:rsidRPr="00E123D6" w:rsidRDefault="003C318F" w:rsidP="003C318F">
      <w:pPr>
        <w:jc w:val="center"/>
        <w:rPr>
          <w:sz w:val="22"/>
          <w:szCs w:val="22"/>
        </w:rPr>
      </w:pPr>
      <w:r w:rsidRPr="00E123D6">
        <w:rPr>
          <w:sz w:val="22"/>
          <w:szCs w:val="22"/>
        </w:rPr>
        <w:t>CỘNG HOÀ XÃ HỘI CHỦ NGHĨA VIỆT NAM</w:t>
      </w:r>
    </w:p>
    <w:p w14:paraId="332E7090" w14:textId="77777777" w:rsidR="003C318F" w:rsidRPr="00E123D6" w:rsidRDefault="003C318F" w:rsidP="003C318F">
      <w:pPr>
        <w:jc w:val="center"/>
        <w:rPr>
          <w:sz w:val="22"/>
          <w:szCs w:val="22"/>
        </w:rPr>
      </w:pPr>
      <w:r w:rsidRPr="00E123D6">
        <w:rPr>
          <w:sz w:val="22"/>
          <w:szCs w:val="22"/>
        </w:rPr>
        <w:t>Độc lập - Tự do - Hạnh phúc</w:t>
      </w:r>
    </w:p>
    <w:p w14:paraId="56DD090C" w14:textId="77777777" w:rsidR="00E123D6" w:rsidRPr="00E123D6" w:rsidRDefault="00E123D6" w:rsidP="003C318F">
      <w:pPr>
        <w:jc w:val="center"/>
        <w:rPr>
          <w:sz w:val="22"/>
          <w:szCs w:val="22"/>
        </w:rPr>
      </w:pPr>
    </w:p>
    <w:p w14:paraId="17A10A13" w14:textId="5A2BA16F" w:rsidR="003C318F" w:rsidRPr="00E123D6" w:rsidRDefault="003C318F" w:rsidP="003C318F">
      <w:pPr>
        <w:jc w:val="center"/>
        <w:rPr>
          <w:sz w:val="22"/>
          <w:szCs w:val="22"/>
        </w:rPr>
      </w:pPr>
      <w:r w:rsidRPr="00E123D6">
        <w:rPr>
          <w:sz w:val="22"/>
          <w:szCs w:val="22"/>
        </w:rPr>
        <w:t>TỜ KHAI THUẾ SỬ DỤNG ĐẤT PHI NÔNG NGHIỆP</w:t>
      </w:r>
    </w:p>
    <w:p w14:paraId="180C3280" w14:textId="77777777" w:rsidR="003C318F" w:rsidRPr="00E123D6" w:rsidRDefault="003C318F" w:rsidP="003C318F">
      <w:pPr>
        <w:jc w:val="center"/>
        <w:rPr>
          <w:sz w:val="22"/>
          <w:szCs w:val="22"/>
        </w:rPr>
      </w:pPr>
      <w:r w:rsidRPr="00E123D6">
        <w:rPr>
          <w:sz w:val="22"/>
          <w:szCs w:val="22"/>
        </w:rPr>
        <w:t>(Dùng cho hộ gia đình, cá nhân)</w:t>
      </w:r>
    </w:p>
    <w:p w14:paraId="26FA29CD" w14:textId="77777777" w:rsidR="003C318F" w:rsidRPr="00E123D6" w:rsidRDefault="003C318F" w:rsidP="003C318F">
      <w:pPr>
        <w:rPr>
          <w:sz w:val="22"/>
          <w:szCs w:val="22"/>
        </w:rPr>
      </w:pPr>
      <w:r w:rsidRPr="00E123D6">
        <w:rPr>
          <w:sz w:val="22"/>
          <w:szCs w:val="22"/>
        </w:rPr>
        <w:t> </w:t>
      </w:r>
    </w:p>
    <w:p w14:paraId="66225405" w14:textId="3C1D14E7" w:rsidR="003C318F" w:rsidRPr="00E123D6" w:rsidRDefault="003C318F" w:rsidP="003C318F">
      <w:pPr>
        <w:jc w:val="center"/>
        <w:rPr>
          <w:sz w:val="22"/>
          <w:szCs w:val="22"/>
        </w:rPr>
      </w:pPr>
      <w:r w:rsidRPr="00E123D6">
        <w:rPr>
          <w:sz w:val="22"/>
          <w:szCs w:val="22"/>
        </w:rPr>
        <w:t>[01]  Kỳ tính thuế: Năm .....</w:t>
      </w:r>
    </w:p>
    <w:p w14:paraId="4DFE26A5" w14:textId="42B7BA7C" w:rsidR="003C318F" w:rsidRPr="00E123D6" w:rsidRDefault="003C318F" w:rsidP="003C318F">
      <w:pPr>
        <w:jc w:val="center"/>
        <w:rPr>
          <w:sz w:val="22"/>
          <w:szCs w:val="22"/>
        </w:rPr>
      </w:pPr>
      <w:r w:rsidRPr="00E123D6">
        <w:rPr>
          <w:sz w:val="22"/>
          <w:szCs w:val="22"/>
        </w:rPr>
        <w:t>[02] lần đầu:                         [03]    bổ sung lần thứ:  .</w:t>
      </w:r>
    </w:p>
    <w:p w14:paraId="2A1D7830" w14:textId="77777777" w:rsidR="003C318F" w:rsidRPr="00E123D6" w:rsidRDefault="003C318F" w:rsidP="003C318F">
      <w:pPr>
        <w:rPr>
          <w:sz w:val="22"/>
          <w:szCs w:val="22"/>
        </w:rPr>
      </w:pPr>
      <w:r w:rsidRPr="00E123D6">
        <w:rPr>
          <w:sz w:val="22"/>
          <w:szCs w:val="22"/>
        </w:rPr>
        <w:t> </w:t>
      </w:r>
    </w:p>
    <w:p w14:paraId="37EDE1AC" w14:textId="77777777" w:rsidR="00E123D6" w:rsidRPr="00E123D6" w:rsidRDefault="00E123D6" w:rsidP="003C318F">
      <w:pPr>
        <w:jc w:val="center"/>
        <w:rPr>
          <w:sz w:val="22"/>
          <w:szCs w:val="22"/>
        </w:rPr>
      </w:pPr>
    </w:p>
    <w:p w14:paraId="479880A9" w14:textId="78B0F682" w:rsidR="003C318F" w:rsidRPr="00E123D6" w:rsidRDefault="003C318F" w:rsidP="003C318F">
      <w:pPr>
        <w:jc w:val="center"/>
        <w:rPr>
          <w:sz w:val="22"/>
          <w:szCs w:val="22"/>
        </w:rPr>
      </w:pPr>
      <w:r w:rsidRPr="00E123D6">
        <w:rPr>
          <w:sz w:val="22"/>
          <w:szCs w:val="22"/>
        </w:rPr>
        <w:t>I/ PHẦN NGƯỜI NỘP THUẾ TỰ KHAI</w:t>
      </w:r>
    </w:p>
    <w:p w14:paraId="408CA837" w14:textId="77777777" w:rsidR="003C318F" w:rsidRPr="00E123D6" w:rsidRDefault="003C318F" w:rsidP="003C318F">
      <w:pPr>
        <w:rPr>
          <w:sz w:val="22"/>
          <w:szCs w:val="22"/>
        </w:rPr>
      </w:pPr>
      <w:r w:rsidRPr="00E123D6"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tbl>
      <w:tblPr>
        <w:tblW w:w="11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7"/>
        <w:gridCol w:w="528"/>
        <w:gridCol w:w="683"/>
        <w:gridCol w:w="778"/>
        <w:gridCol w:w="1116"/>
        <w:gridCol w:w="2086"/>
        <w:gridCol w:w="1782"/>
      </w:tblGrid>
      <w:tr w:rsidR="003C318F" w:rsidRPr="00E123D6" w14:paraId="6F84264E" w14:textId="77777777" w:rsidTr="003C318F"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1E1122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1. Người nộp thuế                                                   [04] Họ và tên:</w:t>
            </w:r>
          </w:p>
        </w:tc>
      </w:tr>
      <w:tr w:rsidR="003C318F" w:rsidRPr="00E123D6" w14:paraId="164E42C7" w14:textId="77777777" w:rsidTr="003C318F"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BE8056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[05] Ngày tháng năm sinh:                                      [06] Mã số thuế:</w:t>
            </w:r>
          </w:p>
        </w:tc>
      </w:tr>
      <w:tr w:rsidR="003C318F" w:rsidRPr="00E123D6" w14:paraId="54ED730D" w14:textId="77777777" w:rsidTr="003C318F"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649679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[07] Số CMND/hộ chiếu:                                        [08] Ngày cấp:                           [09] Nơi cấp:</w:t>
            </w:r>
          </w:p>
        </w:tc>
      </w:tr>
      <w:tr w:rsidR="003C318F" w:rsidRPr="00E123D6" w14:paraId="6DA78FE2" w14:textId="77777777" w:rsidTr="003C318F"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63A46C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[10] Địa chỉ cư trú :                                      </w:t>
            </w:r>
          </w:p>
        </w:tc>
      </w:tr>
      <w:tr w:rsidR="003C318F" w:rsidRPr="00E123D6" w14:paraId="0361C108" w14:textId="77777777" w:rsidTr="003C318F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47CA56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     [10.1] Tổ/thôn: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2A1B2F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[10.2] Phường/xã/thị trấn:</w:t>
            </w:r>
          </w:p>
        </w:tc>
      </w:tr>
      <w:tr w:rsidR="003C318F" w:rsidRPr="00E123D6" w14:paraId="1B3A3670" w14:textId="77777777" w:rsidTr="003C318F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36F332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     [10.3]  Quận/huyện: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1CB435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[10.4] Tỉnh/Thành phố:</w:t>
            </w:r>
          </w:p>
        </w:tc>
      </w:tr>
      <w:tr w:rsidR="003C318F" w:rsidRPr="00E123D6" w14:paraId="2CBB84A9" w14:textId="77777777" w:rsidTr="003C318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4730B8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[11] Địa chỉ nhận thông báo thuế:  </w:t>
            </w:r>
          </w:p>
          <w:p w14:paraId="7D24C800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[12] Số tài khoản-tại ngân hàng (nếu có):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199AF2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[11.1] Điện thoại:              </w:t>
            </w:r>
          </w:p>
          <w:p w14:paraId="7C59DB9A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4A8ACC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2A151D3A" w14:textId="77777777" w:rsidTr="003C318F"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DD04FD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2. Đại lý thuế (nếu có)                                           [13] Tên tổ chức:</w:t>
            </w:r>
          </w:p>
        </w:tc>
      </w:tr>
      <w:tr w:rsidR="003C318F" w:rsidRPr="00E123D6" w14:paraId="6587A554" w14:textId="77777777" w:rsidTr="003C318F"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0F0035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[14] Mã số thuế:</w:t>
            </w:r>
          </w:p>
        </w:tc>
      </w:tr>
      <w:tr w:rsidR="003C318F" w:rsidRPr="00E123D6" w14:paraId="32AB41D3" w14:textId="77777777" w:rsidTr="003C318F"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DE6A93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[15] Địa chỉ nhận thông báo thuế:                                     </w:t>
            </w:r>
          </w:p>
        </w:tc>
      </w:tr>
      <w:tr w:rsidR="003C318F" w:rsidRPr="00E123D6" w14:paraId="493FC351" w14:textId="77777777" w:rsidTr="003C318F"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090CDF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     [15.1] Phường/xã/thị trấn:</w:t>
            </w:r>
          </w:p>
        </w:tc>
      </w:tr>
      <w:tr w:rsidR="003C318F" w:rsidRPr="00E123D6" w14:paraId="3DB9EF9D" w14:textId="77777777" w:rsidTr="003C318F"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34E174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     [15.2]  Quận/huyện:                                           [15.3] Tỉnh/Thành phố:</w:t>
            </w:r>
          </w:p>
        </w:tc>
      </w:tr>
      <w:tr w:rsidR="003C318F" w:rsidRPr="00E123D6" w14:paraId="6B8DA49D" w14:textId="77777777" w:rsidTr="003C318F"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2A3706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     [15.4] Điện thoại:                         Fax:                                                   Email:</w:t>
            </w:r>
          </w:p>
        </w:tc>
      </w:tr>
      <w:tr w:rsidR="003C318F" w:rsidRPr="00E123D6" w14:paraId="40AC6791" w14:textId="77777777" w:rsidTr="003C318F"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F10728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     [15.5] Hợp đồng đại lý thuế:      Số hợp đồng :                                    Ngày : .../.../.....</w:t>
            </w:r>
          </w:p>
        </w:tc>
      </w:tr>
      <w:tr w:rsidR="003C318F" w:rsidRPr="00E123D6" w14:paraId="5B2BEFCF" w14:textId="77777777" w:rsidTr="003C318F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0DFDF1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3. Thửa đất chịu thuế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D3DF58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14C1C22B" w14:textId="77777777" w:rsidTr="003C318F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9BC4EC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[16]  Địa chỉ:….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DE662D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02C163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[17] Tổ/Thôn:                                 </w:t>
            </w:r>
          </w:p>
        </w:tc>
      </w:tr>
      <w:tr w:rsidR="003C318F" w:rsidRPr="00E123D6" w14:paraId="2F7BEE7B" w14:textId="77777777" w:rsidTr="003C318F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429EDF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[18] Phường/xã/thị trấn: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D5B424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[19]  Quận/huyện: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6CAED5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[20] Tỉnh/Thành phố:  </w:t>
            </w:r>
          </w:p>
        </w:tc>
      </w:tr>
      <w:tr w:rsidR="003C318F" w:rsidRPr="00E123D6" w14:paraId="72AAD26D" w14:textId="77777777" w:rsidTr="003C318F"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78BB00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[21] Là thửa đất duy nhất:                  [22] Đăng ký kê khai tổng hợp tại (quận/huyện):</w:t>
            </w:r>
          </w:p>
        </w:tc>
      </w:tr>
      <w:tr w:rsidR="003C318F" w:rsidRPr="00E123D6" w14:paraId="43CDF97F" w14:textId="77777777" w:rsidTr="003C318F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57A13A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[23] Đã có giấy chứng nhận:            Số giấy chứng nhận: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D0EAD7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[23.1] Ngày cấp:</w:t>
            </w:r>
          </w:p>
        </w:tc>
      </w:tr>
      <w:tr w:rsidR="003C318F" w:rsidRPr="00E123D6" w14:paraId="650417C0" w14:textId="77777777" w:rsidTr="003C318F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E94A3D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     [23.2] Thửa đất số: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D1DC7A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                     [23.3] Tờ bản đồ số:</w:t>
            </w:r>
          </w:p>
        </w:tc>
      </w:tr>
      <w:tr w:rsidR="003C318F" w:rsidRPr="00E123D6" w14:paraId="1882A0FD" w14:textId="77777777" w:rsidTr="003C318F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0FFC03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     [23.4] Diện tích đất phi nông</w:t>
            </w:r>
          </w:p>
          <w:p w14:paraId="2543E212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      nghiệp ghi trên GCN: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44A45B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                     [23.5] Mục đích sử dụng đất phi nông nghiệp</w:t>
            </w:r>
          </w:p>
          <w:p w14:paraId="3C620C67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                                (đất ở, đất sản xuất kinh doanh...):                                 </w:t>
            </w:r>
          </w:p>
        </w:tc>
      </w:tr>
      <w:tr w:rsidR="003C318F" w:rsidRPr="00E123D6" w14:paraId="10FA73EE" w14:textId="77777777" w:rsidTr="003C318F"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66CE05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[24] Tổng diện tích thực tế sử dụng cho mục đích phi nông nghiệp:</w:t>
            </w:r>
          </w:p>
        </w:tc>
      </w:tr>
      <w:tr w:rsidR="003C318F" w:rsidRPr="00E123D6" w14:paraId="75C28596" w14:textId="77777777" w:rsidTr="003C31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3E2A54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       [24.1]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EAD38D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Diện tích đất sử dụng đúng mục đích                                     </w:t>
            </w:r>
          </w:p>
        </w:tc>
      </w:tr>
      <w:tr w:rsidR="003C318F" w:rsidRPr="00E123D6" w14:paraId="1F85989B" w14:textId="77777777" w:rsidTr="003C31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8BC2A1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       [24.2]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B66D23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Diện tích đất sử dụng sai mục đích /chưa sử dụng theo đúng quy định: </w:t>
            </w:r>
          </w:p>
        </w:tc>
      </w:tr>
      <w:tr w:rsidR="003C318F" w:rsidRPr="00E123D6" w14:paraId="173D0DC7" w14:textId="77777777" w:rsidTr="003C318F"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3C3152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       [24.3] Hạn mức (nếu có):</w:t>
            </w:r>
          </w:p>
        </w:tc>
      </w:tr>
      <w:tr w:rsidR="003C318F" w:rsidRPr="00E123D6" w14:paraId="4A04959F" w14:textId="77777777" w:rsidTr="003C31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464FDB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       [24.4]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723FC0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Diện tích đất lấn, chiếm:</w:t>
            </w:r>
          </w:p>
        </w:tc>
      </w:tr>
      <w:tr w:rsidR="003C318F" w:rsidRPr="00E123D6" w14:paraId="134EA0AA" w14:textId="77777777" w:rsidTr="003C318F"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ECCBAE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[25] Chưa có giấy chứng nhận:                              [25.1] Diện tích:</w:t>
            </w:r>
          </w:p>
        </w:tc>
      </w:tr>
      <w:tr w:rsidR="003C318F" w:rsidRPr="00E123D6" w14:paraId="38835CB3" w14:textId="77777777" w:rsidTr="003C318F"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76540D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lastRenderedPageBreak/>
              <w:t>      [25.2] Mục đích đang sử dụng:                                                                    </w:t>
            </w:r>
          </w:p>
        </w:tc>
      </w:tr>
      <w:tr w:rsidR="003C318F" w:rsidRPr="00E123D6" w14:paraId="5B682039" w14:textId="77777777" w:rsidTr="003C318F"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882109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4. [26] Đối với đất ở nhà chung cư (tính trên diện tích sàn thực tế sử dụng):</w:t>
            </w:r>
          </w:p>
        </w:tc>
      </w:tr>
      <w:tr w:rsidR="003C318F" w:rsidRPr="00E123D6" w14:paraId="24BB4E0A" w14:textId="77777777" w:rsidTr="003C318F"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A90F43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    [26.1] Loại nhà:                         [26.2] Diện tích:                          [26.3] Hệ số phân bổ:</w:t>
            </w:r>
          </w:p>
        </w:tc>
      </w:tr>
      <w:tr w:rsidR="003C318F" w:rsidRPr="00E123D6" w14:paraId="600C7F54" w14:textId="77777777" w:rsidTr="003C318F"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ADA129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5. [27] Trường hợp miễn, giảm thuế: (ghi rõ trường hợp thuộc diện được miễn, giảm thuế như: thương binh, gia đình thương binh liệt sỹ, đối tượng chính sách,...).........</w:t>
            </w:r>
          </w:p>
        </w:tc>
      </w:tr>
      <w:tr w:rsidR="003C318F" w:rsidRPr="00E123D6" w14:paraId="5CBD1D8F" w14:textId="77777777" w:rsidTr="003C318F"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7DA6C3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6. Đăng ký nộp thuế:</w:t>
            </w:r>
          </w:p>
          <w:p w14:paraId="21735A3D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  Nộp thuế một lần trong năm </w:t>
            </w:r>
          </w:p>
          <w:p w14:paraId="61599001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  Nộp thuế theo 2 lần trong năm</w:t>
            </w:r>
          </w:p>
          <w:p w14:paraId="43F658E5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  Nộp cho cả thời kỳ ổn định:  năm: ....</w:t>
            </w:r>
          </w:p>
        </w:tc>
      </w:tr>
      <w:tr w:rsidR="003C318F" w:rsidRPr="00E123D6" w14:paraId="09D70538" w14:textId="77777777" w:rsidTr="003C31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23E504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15C424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124BF5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F8B64B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762F3D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FF28C0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CB35AD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</w:tbl>
    <w:p w14:paraId="18EFE0E1" w14:textId="77777777" w:rsidR="003C318F" w:rsidRPr="00E123D6" w:rsidRDefault="003C318F" w:rsidP="003C318F">
      <w:pPr>
        <w:rPr>
          <w:sz w:val="22"/>
          <w:szCs w:val="22"/>
        </w:rPr>
      </w:pPr>
      <w:r w:rsidRPr="00E123D6">
        <w:rPr>
          <w:sz w:val="22"/>
          <w:szCs w:val="22"/>
        </w:rPr>
        <w:t>    .... ,Ngày .... tháng..... năm.....</w:t>
      </w:r>
    </w:p>
    <w:p w14:paraId="1A70DA16" w14:textId="77777777" w:rsidR="00E123D6" w:rsidRPr="00E123D6" w:rsidRDefault="00E123D6" w:rsidP="003C318F">
      <w:pPr>
        <w:rPr>
          <w:sz w:val="22"/>
          <w:szCs w:val="22"/>
        </w:rPr>
      </w:pPr>
    </w:p>
    <w:p w14:paraId="4592DFAB" w14:textId="3BF7547C" w:rsidR="003C318F" w:rsidRPr="00E123D6" w:rsidRDefault="003C318F" w:rsidP="003C318F">
      <w:pPr>
        <w:rPr>
          <w:sz w:val="22"/>
          <w:szCs w:val="22"/>
        </w:rPr>
      </w:pPr>
      <w:r w:rsidRPr="00E123D6">
        <w:rPr>
          <w:sz w:val="22"/>
          <w:szCs w:val="22"/>
        </w:rPr>
        <w:t>NHÂN VIÊN ĐẠI LÝ THUẾ                                 NGƯỜI NỘP THUẾ hoặc</w:t>
      </w:r>
    </w:p>
    <w:p w14:paraId="2E9B8B59" w14:textId="77777777" w:rsidR="003C318F" w:rsidRPr="00E123D6" w:rsidRDefault="003C318F" w:rsidP="003C318F">
      <w:pPr>
        <w:rPr>
          <w:sz w:val="22"/>
          <w:szCs w:val="22"/>
        </w:rPr>
      </w:pPr>
      <w:r w:rsidRPr="00E123D6">
        <w:rPr>
          <w:sz w:val="22"/>
          <w:szCs w:val="22"/>
        </w:rPr>
        <w:t>Họ và tên:                                                 ĐẠI DIỆN HỢP PHÁP CỦA NGƯỜI NỘP THUẾ </w:t>
      </w:r>
    </w:p>
    <w:p w14:paraId="203DA236" w14:textId="77777777" w:rsidR="003C318F" w:rsidRPr="00E123D6" w:rsidRDefault="003C318F" w:rsidP="003C318F">
      <w:pPr>
        <w:rPr>
          <w:sz w:val="22"/>
          <w:szCs w:val="22"/>
        </w:rPr>
      </w:pPr>
      <w:r w:rsidRPr="00E123D6">
        <w:rPr>
          <w:sz w:val="22"/>
          <w:szCs w:val="22"/>
        </w:rPr>
        <w:t>Chứng chỉ hành nghề số:..........                  Ký tên, ghi rõ họ tên;  chức vụ và đóng dấu (nếu có)</w:t>
      </w:r>
    </w:p>
    <w:p w14:paraId="7784B307" w14:textId="77777777" w:rsidR="003C318F" w:rsidRPr="00E123D6" w:rsidRDefault="003C318F" w:rsidP="003C318F">
      <w:pPr>
        <w:rPr>
          <w:sz w:val="22"/>
          <w:szCs w:val="22"/>
        </w:rPr>
      </w:pPr>
      <w:r w:rsidRPr="00E123D6">
        <w:rPr>
          <w:sz w:val="22"/>
          <w:szCs w:val="22"/>
        </w:rPr>
        <w:t> </w:t>
      </w:r>
    </w:p>
    <w:p w14:paraId="38D50356" w14:textId="77777777" w:rsidR="003C318F" w:rsidRPr="00E123D6" w:rsidRDefault="003C318F" w:rsidP="003C318F">
      <w:pPr>
        <w:rPr>
          <w:sz w:val="22"/>
          <w:szCs w:val="22"/>
        </w:rPr>
      </w:pPr>
      <w:r w:rsidRPr="00E123D6">
        <w:rPr>
          <w:sz w:val="22"/>
          <w:szCs w:val="22"/>
        </w:rPr>
        <w:t>II/ PHẦN XÁC ĐỊNH CỦA CƠ QUAN CHỨC NĂNG</w:t>
      </w:r>
    </w:p>
    <w:p w14:paraId="5EEDD461" w14:textId="27769DA3" w:rsidR="003C318F" w:rsidRPr="00E123D6" w:rsidRDefault="003C318F" w:rsidP="003C318F">
      <w:pPr>
        <w:rPr>
          <w:sz w:val="22"/>
          <w:szCs w:val="22"/>
        </w:rPr>
      </w:pPr>
      <w:r w:rsidRPr="00E123D6"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r w:rsidR="00457AA7">
        <w:rPr>
          <w:sz w:val="22"/>
          <w:szCs w:val="22"/>
        </w:rPr>
        <w:t>    </w:t>
      </w:r>
      <w:r w:rsidRPr="00E123D6">
        <w:rPr>
          <w:sz w:val="22"/>
          <w:szCs w:val="22"/>
        </w:rPr>
        <w:t> Đơn vị tiền: Đồng Việt Nam</w:t>
      </w:r>
    </w:p>
    <w:p w14:paraId="64F97AC8" w14:textId="77777777" w:rsidR="003C318F" w:rsidRPr="00E123D6" w:rsidRDefault="003C318F" w:rsidP="003C318F">
      <w:pPr>
        <w:rPr>
          <w:sz w:val="22"/>
          <w:szCs w:val="22"/>
        </w:rPr>
      </w:pPr>
      <w:r w:rsidRPr="00E123D6">
        <w:rPr>
          <w:sz w:val="22"/>
          <w:szCs w:val="22"/>
        </w:rPr>
        <w:t> </w:t>
      </w:r>
    </w:p>
    <w:tbl>
      <w:tblPr>
        <w:tblW w:w="11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937"/>
        <w:gridCol w:w="932"/>
        <w:gridCol w:w="929"/>
        <w:gridCol w:w="927"/>
        <w:gridCol w:w="4568"/>
        <w:gridCol w:w="115"/>
      </w:tblGrid>
      <w:tr w:rsidR="003C318F" w:rsidRPr="00E123D6" w14:paraId="70764451" w14:textId="77777777" w:rsidTr="003C318F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E839ED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1. Người nộp thuế                                                    [28] Họ và tên: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0308D2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1BA98191" w14:textId="77777777" w:rsidTr="003C318F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27C413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[29] Ngày tháng năm sinh:                                      [30] Mã số thuế:  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99CF11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26064937" w14:textId="77777777" w:rsidTr="003C318F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DC489A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[31] Số CMND/hộ chiếu:                                        [32] Ngày cấp:                           [33] Nơi cấp: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DA2D3D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54E789CD" w14:textId="77777777" w:rsidTr="003C31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338477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2. Thửa đất chịu thuế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6DBFFF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6B494A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39E3D847" w14:textId="77777777" w:rsidTr="003C31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9E6938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[34]  Địa chỉ: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376AD3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0A068D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[35] Tổ/Thôn: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AA509F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3E7E4A6B" w14:textId="77777777" w:rsidTr="003C31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ECE0A6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[36] Phường/xã/thị trấn: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733DBC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[37]  Quận/huyện: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1431D5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[38] Tỉnh/Thành phố: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C89EBB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3A32183A" w14:textId="77777777" w:rsidTr="003C318F"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F9C696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[39] Đã có giấy chứng nhận                 Số GCN: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44288E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[39.1] Ngày cấp: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D4B50A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44717BD5" w14:textId="77777777" w:rsidTr="003C31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D82983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     [39.2] Thửa đất số: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BD4229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[39.3] Tờ bản đồ số: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9FE1E2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A95D69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3B330A52" w14:textId="77777777" w:rsidTr="003C318F"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A8696D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     [39.4] Diện tích đất phi nông</w:t>
            </w:r>
          </w:p>
          <w:p w14:paraId="67E16CA3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     nghiệp ghi trên GCN: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119496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                [39.5] Diện tích thực tế sử dụng cho</w:t>
            </w:r>
          </w:p>
          <w:p w14:paraId="137E2380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                 mục đích phi nông nghiệp: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249347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037E89C3" w14:textId="77777777" w:rsidTr="003C31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1FCB79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     [39.6] Mục đích sử dụng: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CDB912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41D8C1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[39.7] Hạn mức:</w:t>
            </w:r>
          </w:p>
          <w:p w14:paraId="0A254F90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(Hạn mức tại thời điểm cấp GCN)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6A0CEC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210CEAE9" w14:textId="77777777" w:rsidTr="003C318F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77B105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[40] Chưa có giấy chứng nhận:            [40.1] Diện tích: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CEC29E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2ED78D5E" w14:textId="77777777" w:rsidTr="003C318F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9CB960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      [40.2] Mục đích đang sử dụng: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804B5A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71A3092C" w14:textId="77777777" w:rsidTr="003C318F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57288A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3.  Trường hợp miễn,  giảm thuế: [41] (ghi rõ trường hợp thuộc diện được miễn, giảm thuế như: thương binh, gia đình thương binh liệt sỹ, đối tượng chính sách ...)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BB045C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5CBCE187" w14:textId="77777777" w:rsidTr="003C318F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A3CF54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4. Căn cứ tính thuế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558430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4678AC07" w14:textId="77777777" w:rsidTr="003C31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24EBCE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[42] Diện tích đất thực tế sử dụng:</w:t>
            </w:r>
            <w:bookmarkStart w:id="0" w:name="_GoBack"/>
            <w:bookmarkEnd w:id="0"/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773008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7A4F7C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[43] Hạn mức tính thuế: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484B2C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5BABB858" w14:textId="77777777" w:rsidTr="003C31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6C689A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[44] Thông tin xác định giá đất: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F5B08A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[44.1] Loại đất: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827ABE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04458E11" w14:textId="77777777" w:rsidTr="003C318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CBE255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     [44.2] Tên đường/vùng: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B6B2F7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FC90A3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3A492EB8" w14:textId="77777777" w:rsidTr="003C318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67D546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     [44.3] Đoạn đường/khu vực: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6DD9FC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50869D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67FB1F65" w14:textId="77777777" w:rsidTr="003C318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922216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     [44.4] Loại đường: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326649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[44.5] Vị trí/hạng: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8AAC27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78A39F60" w14:textId="77777777" w:rsidTr="003C318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F04D9E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     [44.6] Giá đất: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DE7DC4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[44.7] Hệ số (đường/hẻm):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8B9A1A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5E09C2FF" w14:textId="77777777" w:rsidTr="003C318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260E1A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     [44.8] Giá 1 m2 đất (Giá đất theo mục đích sử dụng):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F7C866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CFB970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204E11CF" w14:textId="77777777" w:rsidTr="003C318F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8A8B27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091AD4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5711AE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25FA6FA0" w14:textId="77777777" w:rsidTr="003C318F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0E049E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5. Diện tích đất tính thuế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D41A1C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7BC6DD4C" w14:textId="77777777" w:rsidTr="003C318F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992398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5.1. Đất ở (Tính cho đất ở, bao gồm cả trường hợp sử dụng đất ở để kinh doanh)</w:t>
            </w:r>
          </w:p>
          <w:p w14:paraId="74F74938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Tính trên diện tích có quyền sử dụng: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C0E2BA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2D65A916" w14:textId="77777777" w:rsidTr="003C31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24A3C0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[45] Diện tích trong hạn mức (thuế suất: 0,03%)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AAA908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[46] Diện tích vượt không quá 3 lần hạn mức (thuế suất: 0,07%)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237F28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[47] Diện tích vượt trên 3 lần hạn mức (thuế suất 0,15%)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D2070E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1D98F6E5" w14:textId="77777777" w:rsidTr="003C31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14745B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...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C085DA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DBB7EA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2B5CEE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02498109" w14:textId="77777777" w:rsidTr="003C318F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448044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  <w:p w14:paraId="2EF978B6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5.2. Đất ở nhà chung cư (tính trên diện tích sàn thực tế sử dụng):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98A6F3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5721535B" w14:textId="77777777" w:rsidTr="003C318F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E7F80E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[48] Diện tích: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241D5C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 [49] Hệ số phân bổ: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872EF5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33FCAFAF" w14:textId="77777777" w:rsidTr="003C318F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87A88B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5.3. [50]    Diện tích đất sản xuất kinh doanh – Tính trên diện tích sử dụng đúng mục đích: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59B835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3FC45327" w14:textId="77777777" w:rsidTr="003C31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EC8BA9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B6D05A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5.4. Đất sử dụng không đúng mục đích hoặc chưa sử dụng theo đúng quy định: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63CD35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40AB276B" w14:textId="77777777" w:rsidTr="003C31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6E465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64DFBE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 [51] Diện tích : ................[52] Mục đích thực tế đang sử dụng:  .........................................................................    </w:t>
            </w:r>
          </w:p>
          <w:p w14:paraId="40E848D3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 [53] Hệ số phân bổ (đối với nhà chung cư):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3EA776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</w:tr>
      <w:tr w:rsidR="003C318F" w:rsidRPr="00E123D6" w14:paraId="573644E2" w14:textId="77777777" w:rsidTr="003C31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140DA4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5BF0EA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5.5. Đất lấn chiếm</w:t>
            </w:r>
          </w:p>
        </w:tc>
      </w:tr>
      <w:tr w:rsidR="003C318F" w:rsidRPr="00E123D6" w14:paraId="3A4DBE17" w14:textId="77777777" w:rsidTr="003C318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FD6B7D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118F00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 [54] Diện tích : ............... [55] Mục đích thực tế đang sử dụng: ...........................................................................</w:t>
            </w:r>
          </w:p>
          <w:p w14:paraId="2CA7BEC1" w14:textId="77777777" w:rsidR="003C318F" w:rsidRPr="00E123D6" w:rsidRDefault="003C318F" w:rsidP="003C318F">
            <w:pPr>
              <w:rPr>
                <w:sz w:val="22"/>
                <w:szCs w:val="22"/>
              </w:rPr>
            </w:pPr>
            <w:r w:rsidRPr="00E123D6">
              <w:rPr>
                <w:sz w:val="22"/>
                <w:szCs w:val="22"/>
              </w:rPr>
              <w:t>  [56] Hệ số phân bổ (đối với nhà chung cư):</w:t>
            </w:r>
          </w:p>
        </w:tc>
      </w:tr>
    </w:tbl>
    <w:p w14:paraId="4498A48C" w14:textId="77777777" w:rsidR="0071256A" w:rsidRDefault="0071256A" w:rsidP="003C318F">
      <w:pPr>
        <w:rPr>
          <w:sz w:val="22"/>
          <w:szCs w:val="22"/>
        </w:rPr>
      </w:pPr>
    </w:p>
    <w:p w14:paraId="65AE02FF" w14:textId="77777777" w:rsidR="0071256A" w:rsidRDefault="0071256A" w:rsidP="003C318F">
      <w:pPr>
        <w:rPr>
          <w:sz w:val="22"/>
          <w:szCs w:val="22"/>
        </w:rPr>
      </w:pPr>
    </w:p>
    <w:p w14:paraId="5382593D" w14:textId="2EED6E52" w:rsidR="003C318F" w:rsidRPr="00E123D6" w:rsidRDefault="003C318F" w:rsidP="003C318F">
      <w:pPr>
        <w:rPr>
          <w:sz w:val="22"/>
          <w:szCs w:val="22"/>
        </w:rPr>
      </w:pPr>
      <w:r w:rsidRPr="00E123D6">
        <w:rPr>
          <w:sz w:val="22"/>
          <w:szCs w:val="22"/>
        </w:rPr>
        <w:t>Ngày .... tháng..... năm.....                                                 Ngày .... tháng..... năm.....</w:t>
      </w:r>
    </w:p>
    <w:p w14:paraId="4AA64DAE" w14:textId="64E7D04C" w:rsidR="003C318F" w:rsidRPr="00E123D6" w:rsidRDefault="003C318F" w:rsidP="003C318F">
      <w:pPr>
        <w:rPr>
          <w:sz w:val="22"/>
          <w:szCs w:val="22"/>
        </w:rPr>
      </w:pPr>
      <w:r w:rsidRPr="00E123D6">
        <w:rPr>
          <w:sz w:val="22"/>
          <w:szCs w:val="22"/>
        </w:rPr>
        <w:t>          Cán bộ địa chính xã /phường              </w:t>
      </w:r>
      <w:r w:rsidR="00721B1F">
        <w:rPr>
          <w:sz w:val="22"/>
          <w:szCs w:val="22"/>
        </w:rPr>
        <w:t xml:space="preserve">                  </w:t>
      </w:r>
      <w:r w:rsidRPr="00E123D6">
        <w:rPr>
          <w:sz w:val="22"/>
          <w:szCs w:val="22"/>
        </w:rPr>
        <w:t>CHỦ TỊCH UBND XÃ /PHƯỜNG                    </w:t>
      </w:r>
    </w:p>
    <w:p w14:paraId="68FEE1DA" w14:textId="77777777" w:rsidR="003C318F" w:rsidRPr="00E123D6" w:rsidRDefault="003C318F" w:rsidP="003C318F">
      <w:pPr>
        <w:rPr>
          <w:sz w:val="22"/>
          <w:szCs w:val="22"/>
        </w:rPr>
      </w:pPr>
      <w:r w:rsidRPr="00E123D6">
        <w:rPr>
          <w:sz w:val="22"/>
          <w:szCs w:val="22"/>
        </w:rPr>
        <w:t>(Ký tên , ghi rõ họ tên)                                              (Ký tên, ghi rõ họ tên, đóng dấu)</w:t>
      </w:r>
    </w:p>
    <w:p w14:paraId="152B59A4" w14:textId="77777777" w:rsidR="003C318F" w:rsidRPr="00E123D6" w:rsidRDefault="003C318F" w:rsidP="003C318F">
      <w:pPr>
        <w:rPr>
          <w:sz w:val="22"/>
          <w:szCs w:val="22"/>
        </w:rPr>
      </w:pPr>
      <w:r w:rsidRPr="00E123D6">
        <w:rPr>
          <w:sz w:val="22"/>
          <w:szCs w:val="22"/>
        </w:rPr>
        <w:t> </w:t>
      </w:r>
    </w:p>
    <w:p w14:paraId="7D2A65CC" w14:textId="77777777" w:rsidR="0042672D" w:rsidRPr="00E123D6" w:rsidRDefault="0042672D" w:rsidP="003C318F">
      <w:pPr>
        <w:rPr>
          <w:sz w:val="22"/>
          <w:szCs w:val="22"/>
        </w:rPr>
      </w:pPr>
    </w:p>
    <w:sectPr w:rsidR="0042672D" w:rsidRPr="00E123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8F"/>
    <w:rsid w:val="003C318F"/>
    <w:rsid w:val="0042672D"/>
    <w:rsid w:val="00457AA7"/>
    <w:rsid w:val="0071256A"/>
    <w:rsid w:val="00721B1F"/>
    <w:rsid w:val="00A053DC"/>
    <w:rsid w:val="00E1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677A8"/>
  <w15:chartTrackingRefBased/>
  <w15:docId w15:val="{EDAF99DA-0BCE-8B4E-A56A-B5333083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C318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318F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C31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318F"/>
    <w:rPr>
      <w:b/>
      <w:bCs/>
    </w:rPr>
  </w:style>
  <w:style w:type="character" w:styleId="Emphasis">
    <w:name w:val="Emphasis"/>
    <w:basedOn w:val="DefaultParagraphFont"/>
    <w:uiPriority w:val="20"/>
    <w:qFormat/>
    <w:rsid w:val="003C31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Nguyễn</dc:creator>
  <cp:keywords/>
  <dc:description/>
  <cp:lastModifiedBy>DELL</cp:lastModifiedBy>
  <cp:revision>2</cp:revision>
  <dcterms:created xsi:type="dcterms:W3CDTF">2022-02-24T02:22:00Z</dcterms:created>
  <dcterms:modified xsi:type="dcterms:W3CDTF">2022-02-24T02:22:00Z</dcterms:modified>
</cp:coreProperties>
</file>